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9D3FE5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9D3FE5">
              <w:rPr>
                <w:b/>
                <w:color w:val="002060"/>
                <w:sz w:val="32"/>
                <w:szCs w:val="28"/>
                <w:lang w:val="uk-UA"/>
              </w:rPr>
              <w:t>КОРОНА МИСТЕЦТВ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9D3FE5">
              <w:rPr>
                <w:b/>
                <w:sz w:val="22"/>
                <w:szCs w:val="22"/>
                <w:lang w:val="uk-UA"/>
              </w:rPr>
              <w:t>Ужгород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D3FE5">
              <w:rPr>
                <w:b/>
                <w:sz w:val="22"/>
                <w:szCs w:val="22"/>
                <w:lang w:val="uk-UA"/>
              </w:rPr>
              <w:t>18-20 серпня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>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9D3FE5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9D3FE5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9D3FE5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16" w:rsidRDefault="00A42B16" w:rsidP="00124504">
      <w:r>
        <w:separator/>
      </w:r>
    </w:p>
  </w:endnote>
  <w:endnote w:type="continuationSeparator" w:id="0">
    <w:p w:rsidR="00A42B16" w:rsidRDefault="00A42B16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16" w:rsidRDefault="00A42B16" w:rsidP="00124504">
      <w:r>
        <w:separator/>
      </w:r>
    </w:p>
  </w:footnote>
  <w:footnote w:type="continuationSeparator" w:id="0">
    <w:p w:rsidR="00A42B16" w:rsidRDefault="00A42B16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A1B33"/>
    <w:rsid w:val="00AB4153"/>
    <w:rsid w:val="00B258F9"/>
    <w:rsid w:val="00B56D7F"/>
    <w:rsid w:val="00BA69E6"/>
    <w:rsid w:val="00C125C2"/>
    <w:rsid w:val="00C72DA7"/>
    <w:rsid w:val="00CB0407"/>
    <w:rsid w:val="00D612EB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25</cp:revision>
  <dcterms:created xsi:type="dcterms:W3CDTF">2025-07-25T22:15:00Z</dcterms:created>
  <dcterms:modified xsi:type="dcterms:W3CDTF">2026-06-14T19:08:00Z</dcterms:modified>
</cp:coreProperties>
</file>