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9B4F09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9B4F09">
              <w:rPr>
                <w:b/>
                <w:color w:val="002060"/>
                <w:sz w:val="32"/>
                <w:szCs w:val="28"/>
                <w:lang w:val="uk-UA"/>
              </w:rPr>
              <w:t>ЄВРОПЕЙСЬКА ЗІРКА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9B4F09">
              <w:rPr>
                <w:b/>
                <w:sz w:val="22"/>
                <w:szCs w:val="22"/>
                <w:lang w:val="uk-UA"/>
              </w:rPr>
              <w:t>Львів, 15-17 липня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9B4F09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9B4F09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</w:t>
            </w:r>
            <w:bookmarkStart w:id="0" w:name="_GoBack"/>
            <w:bookmarkEnd w:id="0"/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 xml:space="preserve">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9B4F09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E6" w:rsidRDefault="00BA69E6" w:rsidP="00124504">
      <w:r>
        <w:separator/>
      </w:r>
    </w:p>
  </w:endnote>
  <w:endnote w:type="continuationSeparator" w:id="0">
    <w:p w:rsidR="00BA69E6" w:rsidRDefault="00BA69E6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E6" w:rsidRDefault="00BA69E6" w:rsidP="00124504">
      <w:r>
        <w:separator/>
      </w:r>
    </w:p>
  </w:footnote>
  <w:footnote w:type="continuationSeparator" w:id="0">
    <w:p w:rsidR="00BA69E6" w:rsidRDefault="00BA69E6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E7FD5"/>
    <w:rsid w:val="00AA1B33"/>
    <w:rsid w:val="00AB4153"/>
    <w:rsid w:val="00B258F9"/>
    <w:rsid w:val="00B56D7F"/>
    <w:rsid w:val="00BA69E6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24</cp:revision>
  <dcterms:created xsi:type="dcterms:W3CDTF">2025-07-25T22:15:00Z</dcterms:created>
  <dcterms:modified xsi:type="dcterms:W3CDTF">2026-06-14T19:04:00Z</dcterms:modified>
</cp:coreProperties>
</file>